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0" w:type="dxa"/>
        <w:tblLook w:val="04A0" w:firstRow="1" w:lastRow="0" w:firstColumn="1" w:lastColumn="0" w:noHBand="0" w:noVBand="1"/>
      </w:tblPr>
      <w:tblGrid>
        <w:gridCol w:w="1820"/>
        <w:gridCol w:w="2740"/>
        <w:gridCol w:w="1660"/>
        <w:gridCol w:w="3920"/>
      </w:tblGrid>
      <w:tr w:rsidR="000E2A26" w:rsidRPr="000E2A26" w:rsidTr="000E2A26">
        <w:trPr>
          <w:trHeight w:val="780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0E2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西南财经大学校园体育活动场地申请表</w:t>
            </w:r>
            <w:bookmarkEnd w:id="0"/>
          </w:p>
        </w:tc>
      </w:tr>
      <w:tr w:rsidR="000E2A26" w:rsidRPr="000E2A26" w:rsidTr="000E2A26">
        <w:trPr>
          <w:trHeight w:val="85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活动名称</w:t>
            </w:r>
          </w:p>
        </w:tc>
        <w:tc>
          <w:tcPr>
            <w:tcW w:w="8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2A26" w:rsidRPr="000E2A26" w:rsidTr="000E2A26">
        <w:trPr>
          <w:trHeight w:val="124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主办单位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联系人及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联系电话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6" w:rsidRPr="000E2A26" w:rsidRDefault="000E2A26" w:rsidP="000E2A2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老师：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联系电话：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学生：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联系电话：</w:t>
            </w:r>
          </w:p>
        </w:tc>
      </w:tr>
      <w:tr w:rsidR="000E2A26" w:rsidRPr="000E2A26" w:rsidTr="000E2A26">
        <w:trPr>
          <w:trHeight w:val="10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活动时间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活动场所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0E2A26" w:rsidRPr="000E2A26" w:rsidTr="000E2A26">
        <w:trPr>
          <w:trHeight w:val="10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预计人数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有无赞助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2A26" w:rsidRPr="000E2A26" w:rsidTr="000E2A26">
        <w:trPr>
          <w:trHeight w:val="10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场地使用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要求</w:t>
            </w:r>
          </w:p>
        </w:tc>
        <w:tc>
          <w:tcPr>
            <w:tcW w:w="8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2A26" w:rsidRPr="000E2A26" w:rsidTr="000E2A26">
        <w:trPr>
          <w:trHeight w:val="10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活动内容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（主要内容）</w:t>
            </w:r>
          </w:p>
        </w:tc>
        <w:tc>
          <w:tcPr>
            <w:tcW w:w="8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2A26" w:rsidRPr="000E2A26" w:rsidTr="000E2A26">
        <w:trPr>
          <w:trHeight w:val="10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安全预案</w:t>
            </w:r>
          </w:p>
        </w:tc>
        <w:tc>
          <w:tcPr>
            <w:tcW w:w="8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2A26" w:rsidRPr="000E2A26" w:rsidTr="000E2A26">
        <w:trPr>
          <w:trHeight w:val="14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付款方式</w:t>
            </w:r>
          </w:p>
        </w:tc>
        <w:tc>
          <w:tcPr>
            <w:tcW w:w="8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A26" w:rsidRPr="000E2A26" w:rsidRDefault="000E2A26" w:rsidP="000E2A26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□</w:t>
            </w:r>
            <w:r w:rsidRPr="000E2A26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现金   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□</w:t>
            </w:r>
            <w:r w:rsidRPr="000E2A26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校内转账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□</w:t>
            </w:r>
            <w:r w:rsidRPr="000E2A26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免费使用</w:t>
            </w:r>
            <w:r w:rsidRPr="000E2A26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br/>
              <w:t>（1.请在上述付款方式之一选择打“√” 2.若使用场地期间有任何广告、赞助或其他商业行为，应主动告知场地主管单位）</w:t>
            </w:r>
          </w:p>
        </w:tc>
      </w:tr>
      <w:tr w:rsidR="000E2A26" w:rsidRPr="000E2A26" w:rsidTr="000E2A26">
        <w:trPr>
          <w:trHeight w:val="157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主办单位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审批意见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6" w:rsidRPr="000E2A26" w:rsidRDefault="000E2A26" w:rsidP="000E2A2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责任人签字：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（单位盖章）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年   月   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保卫处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备案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6" w:rsidRPr="000E2A26" w:rsidRDefault="000E2A26" w:rsidP="000E2A2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责任人签字：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（单位盖章）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年   月   日</w:t>
            </w:r>
          </w:p>
        </w:tc>
      </w:tr>
      <w:tr w:rsidR="000E2A26" w:rsidRPr="000E2A26" w:rsidTr="000E2A26">
        <w:trPr>
          <w:trHeight w:val="19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场地主管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单位意见</w:t>
            </w:r>
          </w:p>
        </w:tc>
        <w:tc>
          <w:tcPr>
            <w:tcW w:w="8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A26" w:rsidRPr="000E2A26" w:rsidRDefault="000E2A26" w:rsidP="000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责任人签字：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（单位盖章）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年   月   日</w:t>
            </w:r>
          </w:p>
        </w:tc>
      </w:tr>
      <w:tr w:rsidR="000E2A26" w:rsidRPr="000E2A26" w:rsidTr="000E2A26">
        <w:trPr>
          <w:trHeight w:val="1422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A26" w:rsidRPr="000E2A26" w:rsidRDefault="000E2A26" w:rsidP="000234E8">
            <w:pPr>
              <w:widowControl/>
              <w:ind w:left="440" w:hangingChars="200" w:hanging="4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附：该申请表原件由活动主办方保存，场地管理单位、保卫处各自保留复印件；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场地管理单位只负责提供场地，活动期间一切安全问题应由主办方负责，请主办</w:t>
            </w:r>
            <w:r w:rsidRPr="000E2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方负责人在活动前对参与人员进行安全培训。</w:t>
            </w:r>
          </w:p>
        </w:tc>
      </w:tr>
    </w:tbl>
    <w:p w:rsidR="006C28A0" w:rsidRDefault="000234E8">
      <w:pPr>
        <w:rPr>
          <w:rFonts w:hint="eastAsia"/>
        </w:rPr>
      </w:pPr>
    </w:p>
    <w:sectPr w:rsidR="006C28A0" w:rsidSect="000E2A2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31"/>
    <w:rsid w:val="000234E8"/>
    <w:rsid w:val="000E2A26"/>
    <w:rsid w:val="00225631"/>
    <w:rsid w:val="005769A6"/>
    <w:rsid w:val="009519B8"/>
    <w:rsid w:val="0096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6910"/>
  <w15:chartTrackingRefBased/>
  <w15:docId w15:val="{1BA021B7-F405-4875-9D74-4EB9D33C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胡海琨</dc:creator>
  <cp:keywords/>
  <dc:description/>
  <cp:lastModifiedBy>胡海琨</cp:lastModifiedBy>
  <cp:revision>5</cp:revision>
  <dcterms:created xsi:type="dcterms:W3CDTF">2024-02-29T03:07:00Z</dcterms:created>
  <dcterms:modified xsi:type="dcterms:W3CDTF">2024-02-29T03:09:00Z</dcterms:modified>
</cp:coreProperties>
</file>